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0F" w:rsidRPr="00B30EFC" w:rsidRDefault="00A46B96" w:rsidP="00B30EFC">
      <w:pPr>
        <w:spacing w:line="560" w:lineRule="exact"/>
        <w:jc w:val="center"/>
        <w:rPr>
          <w:rFonts w:ascii="方正小标宋简体" w:eastAsia="方正小标宋简体" w:hAnsi="新宋体"/>
          <w:color w:val="000000" w:themeColor="text1"/>
          <w:sz w:val="44"/>
          <w:szCs w:val="44"/>
        </w:rPr>
      </w:pPr>
      <w:r w:rsidRPr="00BA3A46">
        <w:rPr>
          <w:rFonts w:ascii="方正小标宋简体" w:eastAsia="方正小标宋简体" w:hAnsi="新宋体" w:hint="eastAsia"/>
          <w:color w:val="000000" w:themeColor="text1"/>
          <w:sz w:val="44"/>
          <w:szCs w:val="44"/>
        </w:rPr>
        <w:t>2020</w:t>
      </w:r>
      <w:r w:rsidR="00B30EFC">
        <w:rPr>
          <w:rFonts w:ascii="方正小标宋简体" w:eastAsia="方正小标宋简体" w:hAnsi="新宋体" w:hint="eastAsia"/>
          <w:color w:val="000000" w:themeColor="text1"/>
          <w:sz w:val="44"/>
          <w:szCs w:val="44"/>
        </w:rPr>
        <w:t>住建交通局与应急管理局工作计划</w:t>
      </w:r>
    </w:p>
    <w:p w:rsidR="001F170F" w:rsidRPr="00BA3A46" w:rsidRDefault="001F170F" w:rsidP="009A30D6">
      <w:pPr>
        <w:spacing w:line="560" w:lineRule="exact"/>
        <w:rPr>
          <w:color w:val="000000" w:themeColor="text1"/>
        </w:rPr>
      </w:pPr>
    </w:p>
    <w:p w:rsidR="003A5AF4" w:rsidRDefault="003A5AF4" w:rsidP="009A30D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住建交通与应急管理局2020工作主要抓好以下三个方面：</w:t>
      </w:r>
    </w:p>
    <w:p w:rsidR="00E602EB" w:rsidRPr="00E602EB" w:rsidRDefault="003A5AF4" w:rsidP="009A30D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602EB">
        <w:rPr>
          <w:rFonts w:ascii="黑体" w:eastAsia="黑体" w:hAnsi="黑体" w:hint="eastAsia"/>
          <w:color w:val="000000" w:themeColor="text1"/>
          <w:sz w:val="32"/>
          <w:szCs w:val="32"/>
        </w:rPr>
        <w:t>一、抓好考核工作</w:t>
      </w:r>
    </w:p>
    <w:p w:rsidR="003A5AF4" w:rsidRDefault="003A5AF4" w:rsidP="009A30D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总结2019年考核工作的经验教训，尤其是</w:t>
      </w:r>
      <w:r w:rsidR="006975CE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卓达历史遗留问题处理拉分较大的情况</w:t>
      </w:r>
      <w:r w:rsidR="006975CE">
        <w:rPr>
          <w:rFonts w:ascii="仿宋_GB2312" w:eastAsia="仿宋_GB2312" w:hint="eastAsia"/>
          <w:color w:val="000000" w:themeColor="text1"/>
          <w:sz w:val="32"/>
          <w:szCs w:val="32"/>
        </w:rPr>
        <w:t>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，对2020年的考核工作要做到抓早、抓实、抓好。</w:t>
      </w:r>
    </w:p>
    <w:p w:rsidR="003A5AF4" w:rsidRDefault="003A5AF4" w:rsidP="009A30D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602EB">
        <w:rPr>
          <w:rFonts w:ascii="楷体" w:eastAsia="楷体" w:hAnsi="楷体" w:hint="eastAsia"/>
          <w:color w:val="000000" w:themeColor="text1"/>
          <w:sz w:val="32"/>
          <w:szCs w:val="32"/>
        </w:rPr>
        <w:t>住建方面：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对城建重点工程和精致城市示范项目考核、半拉子工程和历史遗留问题考核，及时研究考核办法，要研究好、研究透，工作落实中做到负好责、牵好头。同时配合执法局，做好违建拆除和智慧城管等考核工作。</w:t>
      </w:r>
    </w:p>
    <w:p w:rsidR="003A5AF4" w:rsidRDefault="003A5AF4" w:rsidP="009A30D6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E602EB">
        <w:rPr>
          <w:rFonts w:ascii="楷体" w:eastAsia="楷体" w:hAnsi="楷体" w:hint="eastAsia"/>
          <w:color w:val="000000" w:themeColor="text1"/>
          <w:sz w:val="32"/>
          <w:szCs w:val="32"/>
        </w:rPr>
        <w:t>交通方面：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与小观镇配合，完成好</w:t>
      </w:r>
      <w:r w:rsidR="00636AA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25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个村</w:t>
      </w:r>
      <w:r w:rsidR="00636AA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40</w:t>
      </w:r>
      <w:r w:rsidRPr="00BA3A4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万平方米</w:t>
      </w:r>
      <w:r w:rsidR="006975C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的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户户通考核工作。</w:t>
      </w:r>
    </w:p>
    <w:p w:rsidR="003A5AF4" w:rsidRDefault="003A5AF4" w:rsidP="009A30D6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E602EB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应急管理方面：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对接好市应急管理局，针对性开展工作，提升各项工作管理水平。</w:t>
      </w:r>
    </w:p>
    <w:p w:rsidR="003A5AF4" w:rsidRDefault="003A5AF4" w:rsidP="009A30D6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力争在2020年的考核中，三个方面</w:t>
      </w:r>
      <w:r w:rsidR="001D1439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都能在4个开发区中排在前两名。</w:t>
      </w:r>
    </w:p>
    <w:p w:rsidR="001D1439" w:rsidRPr="00E602EB" w:rsidRDefault="001D1439" w:rsidP="009A30D6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602E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二、抓好重点项目建设</w:t>
      </w:r>
    </w:p>
    <w:p w:rsidR="001D1439" w:rsidRDefault="001D1439" w:rsidP="009A30D6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1.抓好化工园区污水处理厂和深海排放管网建设</w:t>
      </w:r>
      <w:r w:rsidR="00E602E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制定推进计划，做到项目手续办理和建设压茬有序推进。化工园区污水处理厂正在进行方案设计，计划4月份开工建设，6月份工程完工；深海排放管网项目正在进行海底勘测和用海申请，计划4月份完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lastRenderedPageBreak/>
        <w:t>成手续办理，6月份开工建设，年底工程完工。</w:t>
      </w:r>
    </w:p>
    <w:p w:rsidR="001D1439" w:rsidRDefault="001D1439" w:rsidP="009A30D6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2.抓好市政工程和海绵城市建设。25条道路、9条人行道的新建改造、1700基路灯的安装和供热、燃气、雨水等配套管网的铺设都已制定好工程计划，正在有序推进，后续将继续做好调度安排，按时完成各项工程。</w:t>
      </w:r>
    </w:p>
    <w:p w:rsidR="001D1439" w:rsidRPr="00E602EB" w:rsidRDefault="001D1439" w:rsidP="009A30D6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602E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三、抓好局内整体工作</w:t>
      </w:r>
    </w:p>
    <w:p w:rsidR="00BF6F22" w:rsidRPr="001D1439" w:rsidRDefault="001D1439" w:rsidP="009A30D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以绩效考核为抓手，将工作任务分解落实，做到责任到岗到人，</w:t>
      </w:r>
      <w:r w:rsidR="00CF4943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做到科室有目标、层级有责任、个人</w:t>
      </w:r>
      <w:r w:rsidR="00F575A1" w:rsidRPr="00BA3A46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有担子。</w:t>
      </w:r>
    </w:p>
    <w:p w:rsidR="00E602EB" w:rsidRDefault="00A13A61" w:rsidP="009A30D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602EB">
        <w:rPr>
          <w:rFonts w:ascii="楷体" w:eastAsia="楷体" w:hAnsi="楷体" w:hint="eastAsia"/>
          <w:color w:val="000000" w:themeColor="text1"/>
          <w:sz w:val="32"/>
          <w:szCs w:val="32"/>
        </w:rPr>
        <w:t>住建方面：</w:t>
      </w:r>
    </w:p>
    <w:p w:rsidR="00E602EB" w:rsidRPr="00E602EB" w:rsidRDefault="00CF4943" w:rsidP="009A30D6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602EB">
        <w:rPr>
          <w:rFonts w:ascii="仿宋_GB2312" w:eastAsia="仿宋_GB2312" w:hAnsi="黑体" w:hint="eastAsia"/>
          <w:color w:val="000000" w:themeColor="text1"/>
          <w:sz w:val="32"/>
          <w:szCs w:val="32"/>
        </w:rPr>
        <w:t>1.抓好建筑市场监管、质量监管和农民工工资监管工作，进一步完善管理制度，形成制度体系，规范市场约束</w:t>
      </w:r>
      <w:r w:rsidR="00F92F5B">
        <w:rPr>
          <w:rFonts w:ascii="仿宋_GB2312" w:eastAsia="仿宋_GB2312" w:hAnsi="黑体" w:hint="eastAsia"/>
          <w:color w:val="000000" w:themeColor="text1"/>
          <w:sz w:val="32"/>
          <w:szCs w:val="32"/>
        </w:rPr>
        <w:t>主体</w:t>
      </w:r>
      <w:r w:rsidRPr="00E602EB">
        <w:rPr>
          <w:rFonts w:ascii="仿宋_GB2312" w:eastAsia="仿宋_GB2312" w:hAnsi="黑体" w:hint="eastAsia"/>
          <w:color w:val="000000" w:themeColor="text1"/>
          <w:sz w:val="32"/>
          <w:szCs w:val="32"/>
        </w:rPr>
        <w:t>行为，从根本上解决好农民工工资问题。</w:t>
      </w:r>
    </w:p>
    <w:p w:rsidR="00E602EB" w:rsidRPr="00E602EB" w:rsidRDefault="00CF4943" w:rsidP="009A30D6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602EB">
        <w:rPr>
          <w:rFonts w:ascii="仿宋_GB2312" w:eastAsia="仿宋_GB2312" w:hAnsi="黑体" w:hint="eastAsia"/>
          <w:color w:val="000000" w:themeColor="text1"/>
          <w:sz w:val="32"/>
          <w:szCs w:val="32"/>
        </w:rPr>
        <w:t>2.抓好房地产和物业管理工作，尤其是做好红色物业管理，提升区内物业的服务水平。</w:t>
      </w:r>
    </w:p>
    <w:p w:rsidR="00E602EB" w:rsidRPr="00E602EB" w:rsidRDefault="00CF4943" w:rsidP="009A30D6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602EB">
        <w:rPr>
          <w:rFonts w:ascii="仿宋_GB2312" w:eastAsia="仿宋_GB2312" w:hAnsi="黑体" w:hint="eastAsia"/>
          <w:color w:val="000000" w:themeColor="text1"/>
          <w:sz w:val="32"/>
          <w:szCs w:val="32"/>
        </w:rPr>
        <w:t>3.抓好环卫工作管理，尤其要尽快完善公共厕所部署规划，统筹好公厕建设</w:t>
      </w:r>
      <w:r w:rsidR="00E602EB" w:rsidRPr="00E602EB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:rsidR="00F92F5B" w:rsidRDefault="00CF4943" w:rsidP="009A30D6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602EB">
        <w:rPr>
          <w:rFonts w:ascii="仿宋_GB2312" w:eastAsia="仿宋_GB2312" w:hAnsi="黑体" w:hint="eastAsia"/>
          <w:color w:val="000000" w:themeColor="text1"/>
          <w:sz w:val="32"/>
          <w:szCs w:val="32"/>
        </w:rPr>
        <w:t>4.抓好招投标和项目审批工作，提升审批效率，做好项目服务，对项目建设形成推力。</w:t>
      </w:r>
    </w:p>
    <w:p w:rsidR="0018452C" w:rsidRDefault="00CF4943" w:rsidP="009A30D6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602EB">
        <w:rPr>
          <w:rFonts w:ascii="仿宋_GB2312" w:eastAsia="仿宋_GB2312" w:hAnsi="黑体" w:hint="eastAsia"/>
          <w:color w:val="000000" w:themeColor="text1"/>
          <w:sz w:val="32"/>
          <w:szCs w:val="32"/>
        </w:rPr>
        <w:t>5.抓好棚改和危房改造、农村改则等涉农工作。</w:t>
      </w:r>
    </w:p>
    <w:p w:rsidR="00633EEA" w:rsidRPr="00633EEA" w:rsidRDefault="00633EEA" w:rsidP="009A30D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E602EB" w:rsidRDefault="001F709F" w:rsidP="009A30D6">
      <w:pPr>
        <w:spacing w:line="56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 w:rsidRPr="00E602EB">
        <w:rPr>
          <w:rFonts w:ascii="楷体" w:eastAsia="楷体" w:hAnsi="楷体" w:hint="eastAsia"/>
          <w:color w:val="000000" w:themeColor="text1"/>
          <w:sz w:val="32"/>
          <w:szCs w:val="32"/>
        </w:rPr>
        <w:t>交通方面：</w:t>
      </w:r>
    </w:p>
    <w:p w:rsidR="00E602EB" w:rsidRPr="00E602EB" w:rsidRDefault="00CF4943" w:rsidP="009A30D6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602EB">
        <w:rPr>
          <w:rFonts w:ascii="仿宋_GB2312" w:eastAsia="仿宋_GB2312" w:hAnsi="黑体" w:hint="eastAsia"/>
          <w:color w:val="000000" w:themeColor="text1"/>
          <w:sz w:val="32"/>
          <w:szCs w:val="32"/>
        </w:rPr>
        <w:t>1.</w:t>
      </w:r>
      <w:r w:rsidR="00636AAE">
        <w:rPr>
          <w:rFonts w:ascii="仿宋_GB2312" w:eastAsia="仿宋_GB2312" w:hAnsi="黑体" w:hint="eastAsia"/>
          <w:color w:val="000000" w:themeColor="text1"/>
          <w:sz w:val="32"/>
          <w:szCs w:val="32"/>
        </w:rPr>
        <w:t>承接好水路运输</w:t>
      </w:r>
      <w:r w:rsidRPr="00E602EB">
        <w:rPr>
          <w:rFonts w:ascii="仿宋_GB2312" w:eastAsia="仿宋_GB2312" w:hAnsi="黑体" w:hint="eastAsia"/>
          <w:color w:val="000000" w:themeColor="text1"/>
          <w:sz w:val="32"/>
          <w:szCs w:val="32"/>
        </w:rPr>
        <w:t>领域的各项审批职能。</w:t>
      </w:r>
    </w:p>
    <w:p w:rsidR="00E602EB" w:rsidRPr="00E602EB" w:rsidRDefault="00CF4943" w:rsidP="009A30D6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602EB">
        <w:rPr>
          <w:rFonts w:ascii="仿宋_GB2312" w:eastAsia="仿宋_GB2312" w:hAnsi="黑体" w:hint="eastAsia"/>
          <w:color w:val="000000" w:themeColor="text1"/>
          <w:sz w:val="32"/>
          <w:szCs w:val="32"/>
        </w:rPr>
        <w:lastRenderedPageBreak/>
        <w:t>2.抓好港口的建设、验收和运营工作。</w:t>
      </w:r>
    </w:p>
    <w:p w:rsidR="00CF4943" w:rsidRPr="00E602EB" w:rsidRDefault="00CF4943" w:rsidP="009A30D6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E602EB">
        <w:rPr>
          <w:rFonts w:ascii="仿宋_GB2312" w:eastAsia="仿宋_GB2312" w:hAnsi="黑体" w:hint="eastAsia"/>
          <w:color w:val="000000" w:themeColor="text1"/>
          <w:sz w:val="32"/>
          <w:szCs w:val="32"/>
        </w:rPr>
        <w:t>3.推进港区总体规划的审批，尤其要配合好LNG码头项目的推进。</w:t>
      </w:r>
    </w:p>
    <w:p w:rsidR="00E602EB" w:rsidRPr="00E602EB" w:rsidRDefault="00710B23" w:rsidP="009A30D6">
      <w:pPr>
        <w:spacing w:line="56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 w:rsidRPr="00E602EB">
        <w:rPr>
          <w:rFonts w:ascii="楷体" w:eastAsia="楷体" w:hAnsi="楷体" w:hint="eastAsia"/>
          <w:color w:val="000000" w:themeColor="text1"/>
          <w:sz w:val="32"/>
          <w:szCs w:val="32"/>
        </w:rPr>
        <w:t>应急管理方面</w:t>
      </w:r>
      <w:r w:rsidR="003E1C8E" w:rsidRPr="00E602EB">
        <w:rPr>
          <w:rFonts w:ascii="楷体" w:eastAsia="楷体" w:hAnsi="楷体" w:hint="eastAsia"/>
          <w:color w:val="000000" w:themeColor="text1"/>
          <w:sz w:val="32"/>
          <w:szCs w:val="32"/>
        </w:rPr>
        <w:t>：</w:t>
      </w:r>
    </w:p>
    <w:p w:rsidR="00E602EB" w:rsidRDefault="005B01B9" w:rsidP="009A30D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A3A46"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7F23E8" w:rsidRPr="00BA3A46">
        <w:rPr>
          <w:rFonts w:ascii="仿宋_GB2312" w:eastAsia="仿宋_GB2312" w:hint="eastAsia"/>
          <w:color w:val="000000" w:themeColor="text1"/>
          <w:sz w:val="32"/>
          <w:szCs w:val="32"/>
        </w:rPr>
        <w:t>按照“横向到边、纵向到底”的要求，构建</w:t>
      </w:r>
      <w:r w:rsidR="00E602EB">
        <w:rPr>
          <w:rFonts w:ascii="仿宋_GB2312" w:eastAsia="仿宋_GB2312" w:hint="eastAsia"/>
          <w:color w:val="000000" w:themeColor="text1"/>
          <w:sz w:val="32"/>
          <w:szCs w:val="32"/>
        </w:rPr>
        <w:t>好</w:t>
      </w:r>
      <w:r w:rsidR="007F23E8" w:rsidRPr="00BA3A46">
        <w:rPr>
          <w:rFonts w:ascii="仿宋_GB2312" w:eastAsia="仿宋_GB2312" w:hint="eastAsia"/>
          <w:color w:val="000000" w:themeColor="text1"/>
          <w:sz w:val="32"/>
          <w:szCs w:val="32"/>
        </w:rPr>
        <w:t>应急管理组织体系，督促</w:t>
      </w:r>
      <w:r w:rsidR="00E602EB">
        <w:rPr>
          <w:rFonts w:ascii="仿宋_GB2312" w:eastAsia="仿宋_GB2312" w:hint="eastAsia"/>
          <w:color w:val="000000" w:themeColor="text1"/>
          <w:sz w:val="32"/>
          <w:szCs w:val="32"/>
        </w:rPr>
        <w:t>各类主体做好</w:t>
      </w:r>
      <w:r w:rsidR="007F23E8" w:rsidRPr="00BA3A46">
        <w:rPr>
          <w:rFonts w:ascii="仿宋_GB2312" w:eastAsia="仿宋_GB2312" w:hint="eastAsia"/>
          <w:color w:val="000000" w:themeColor="text1"/>
          <w:sz w:val="32"/>
          <w:szCs w:val="32"/>
        </w:rPr>
        <w:t>应急救援预案，定期组织演练，提高应急救援能力。</w:t>
      </w:r>
    </w:p>
    <w:p w:rsidR="00A17B91" w:rsidRDefault="005B01B9" w:rsidP="009A30D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A3A46"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E602EB">
        <w:rPr>
          <w:rFonts w:ascii="仿宋_GB2312" w:eastAsia="仿宋_GB2312" w:hint="eastAsia"/>
          <w:color w:val="000000" w:themeColor="text1"/>
          <w:sz w:val="32"/>
          <w:szCs w:val="32"/>
        </w:rPr>
        <w:t>按时开展好各项检查，以专项检查指导督促企业做好安全生产工作，提升全区的安全生产管理水平，同时注意检查的方法，不影响企业的正常生产。</w:t>
      </w:r>
    </w:p>
    <w:p w:rsidR="00E602EB" w:rsidRPr="00BA3A46" w:rsidRDefault="00E602EB" w:rsidP="009A30D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sectPr w:rsidR="00E602EB" w:rsidRPr="00BA3A46" w:rsidSect="00B77A15">
      <w:footerReference w:type="default" r:id="rId6"/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52" w:rsidRDefault="00805E52" w:rsidP="00F11419">
      <w:r>
        <w:separator/>
      </w:r>
    </w:p>
  </w:endnote>
  <w:endnote w:type="continuationSeparator" w:id="1">
    <w:p w:rsidR="00805E52" w:rsidRDefault="00805E52" w:rsidP="00F1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7283"/>
      <w:docPartObj>
        <w:docPartGallery w:val="Page Numbers (Bottom of Page)"/>
        <w:docPartUnique/>
      </w:docPartObj>
    </w:sdtPr>
    <w:sdtContent>
      <w:p w:rsidR="00606C20" w:rsidRDefault="00B1777D">
        <w:pPr>
          <w:pStyle w:val="a4"/>
          <w:jc w:val="center"/>
        </w:pPr>
        <w:r w:rsidRPr="00606C20">
          <w:rPr>
            <w:rFonts w:asciiTheme="minorEastAsia" w:hAnsiTheme="minorEastAsia"/>
            <w:sz w:val="28"/>
            <w:szCs w:val="28"/>
          </w:rPr>
          <w:fldChar w:fldCharType="begin"/>
        </w:r>
        <w:r w:rsidR="00606C20" w:rsidRPr="00606C2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06C20">
          <w:rPr>
            <w:rFonts w:asciiTheme="minorEastAsia" w:hAnsiTheme="minorEastAsia"/>
            <w:sz w:val="28"/>
            <w:szCs w:val="28"/>
          </w:rPr>
          <w:fldChar w:fldCharType="separate"/>
        </w:r>
        <w:r w:rsidR="00636AAE" w:rsidRPr="00636AAE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606C2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06C20" w:rsidRDefault="00606C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52" w:rsidRDefault="00805E52" w:rsidP="00F11419">
      <w:r>
        <w:separator/>
      </w:r>
    </w:p>
  </w:footnote>
  <w:footnote w:type="continuationSeparator" w:id="1">
    <w:p w:rsidR="00805E52" w:rsidRDefault="00805E52" w:rsidP="00F11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419"/>
    <w:rsid w:val="00011CE7"/>
    <w:rsid w:val="00013907"/>
    <w:rsid w:val="00015E03"/>
    <w:rsid w:val="000165BA"/>
    <w:rsid w:val="00020FEC"/>
    <w:rsid w:val="0002503D"/>
    <w:rsid w:val="000350C2"/>
    <w:rsid w:val="00042A4A"/>
    <w:rsid w:val="000571BB"/>
    <w:rsid w:val="00061323"/>
    <w:rsid w:val="00061463"/>
    <w:rsid w:val="00067043"/>
    <w:rsid w:val="000748DE"/>
    <w:rsid w:val="00075571"/>
    <w:rsid w:val="000812CE"/>
    <w:rsid w:val="00084CB6"/>
    <w:rsid w:val="0008610E"/>
    <w:rsid w:val="00086FAC"/>
    <w:rsid w:val="000903B6"/>
    <w:rsid w:val="00093B47"/>
    <w:rsid w:val="000B2279"/>
    <w:rsid w:val="000C6D53"/>
    <w:rsid w:val="000D52AE"/>
    <w:rsid w:val="000E2373"/>
    <w:rsid w:val="00111427"/>
    <w:rsid w:val="00111600"/>
    <w:rsid w:val="00111E76"/>
    <w:rsid w:val="00123AD7"/>
    <w:rsid w:val="001324CA"/>
    <w:rsid w:val="001403A6"/>
    <w:rsid w:val="00140EBC"/>
    <w:rsid w:val="0018452C"/>
    <w:rsid w:val="0018566F"/>
    <w:rsid w:val="00187409"/>
    <w:rsid w:val="001A05EB"/>
    <w:rsid w:val="001A5C61"/>
    <w:rsid w:val="001B0D38"/>
    <w:rsid w:val="001B7E25"/>
    <w:rsid w:val="001C7B81"/>
    <w:rsid w:val="001D1439"/>
    <w:rsid w:val="001D66B4"/>
    <w:rsid w:val="001E072A"/>
    <w:rsid w:val="001F0D8B"/>
    <w:rsid w:val="001F170F"/>
    <w:rsid w:val="001F6D7B"/>
    <w:rsid w:val="001F709F"/>
    <w:rsid w:val="0020202B"/>
    <w:rsid w:val="00215714"/>
    <w:rsid w:val="002465D9"/>
    <w:rsid w:val="00251D86"/>
    <w:rsid w:val="00251F8F"/>
    <w:rsid w:val="00255262"/>
    <w:rsid w:val="00262F9F"/>
    <w:rsid w:val="00277220"/>
    <w:rsid w:val="002A05AE"/>
    <w:rsid w:val="002A54E5"/>
    <w:rsid w:val="002B73E8"/>
    <w:rsid w:val="002C4301"/>
    <w:rsid w:val="002D4AF4"/>
    <w:rsid w:val="002E2A5D"/>
    <w:rsid w:val="002F1453"/>
    <w:rsid w:val="003013F8"/>
    <w:rsid w:val="003144E5"/>
    <w:rsid w:val="00314B82"/>
    <w:rsid w:val="00335AAE"/>
    <w:rsid w:val="003373FD"/>
    <w:rsid w:val="00360DA6"/>
    <w:rsid w:val="003778D4"/>
    <w:rsid w:val="00385A18"/>
    <w:rsid w:val="00385F1F"/>
    <w:rsid w:val="00387164"/>
    <w:rsid w:val="003938A7"/>
    <w:rsid w:val="0039561E"/>
    <w:rsid w:val="003A5AF4"/>
    <w:rsid w:val="003A6BF5"/>
    <w:rsid w:val="003C58DA"/>
    <w:rsid w:val="003C5D5A"/>
    <w:rsid w:val="003D2976"/>
    <w:rsid w:val="003E0FAA"/>
    <w:rsid w:val="003E1C8E"/>
    <w:rsid w:val="003E2A51"/>
    <w:rsid w:val="00416D37"/>
    <w:rsid w:val="00422015"/>
    <w:rsid w:val="004551F2"/>
    <w:rsid w:val="0045783A"/>
    <w:rsid w:val="00470672"/>
    <w:rsid w:val="004707E7"/>
    <w:rsid w:val="00481DEB"/>
    <w:rsid w:val="00486FC9"/>
    <w:rsid w:val="004A1AB2"/>
    <w:rsid w:val="004B3B3D"/>
    <w:rsid w:val="004C002A"/>
    <w:rsid w:val="004D6438"/>
    <w:rsid w:val="005116FE"/>
    <w:rsid w:val="00512FC4"/>
    <w:rsid w:val="00520FAE"/>
    <w:rsid w:val="0052229D"/>
    <w:rsid w:val="00525B40"/>
    <w:rsid w:val="005547EB"/>
    <w:rsid w:val="005659AB"/>
    <w:rsid w:val="00584D9F"/>
    <w:rsid w:val="005945E7"/>
    <w:rsid w:val="005A2FEB"/>
    <w:rsid w:val="005A3E49"/>
    <w:rsid w:val="005B01B9"/>
    <w:rsid w:val="005B6E67"/>
    <w:rsid w:val="005C3401"/>
    <w:rsid w:val="005C3618"/>
    <w:rsid w:val="005C5073"/>
    <w:rsid w:val="005C61F8"/>
    <w:rsid w:val="005D32B7"/>
    <w:rsid w:val="005D799D"/>
    <w:rsid w:val="005E071C"/>
    <w:rsid w:val="005E3837"/>
    <w:rsid w:val="005F01F0"/>
    <w:rsid w:val="00602488"/>
    <w:rsid w:val="00606C20"/>
    <w:rsid w:val="006100EE"/>
    <w:rsid w:val="00615494"/>
    <w:rsid w:val="0062709D"/>
    <w:rsid w:val="00627212"/>
    <w:rsid w:val="00632FDA"/>
    <w:rsid w:val="00633EEA"/>
    <w:rsid w:val="0063440B"/>
    <w:rsid w:val="00636AAE"/>
    <w:rsid w:val="0063795D"/>
    <w:rsid w:val="00654B0F"/>
    <w:rsid w:val="00676E1C"/>
    <w:rsid w:val="00684BFE"/>
    <w:rsid w:val="006959C5"/>
    <w:rsid w:val="00697488"/>
    <w:rsid w:val="006975CE"/>
    <w:rsid w:val="006B0001"/>
    <w:rsid w:val="006B20DD"/>
    <w:rsid w:val="006C1174"/>
    <w:rsid w:val="006C4703"/>
    <w:rsid w:val="006D1DF9"/>
    <w:rsid w:val="006E2F76"/>
    <w:rsid w:val="006F1DA9"/>
    <w:rsid w:val="006F50BF"/>
    <w:rsid w:val="006F7978"/>
    <w:rsid w:val="00700BC0"/>
    <w:rsid w:val="00710B23"/>
    <w:rsid w:val="00717A71"/>
    <w:rsid w:val="00721594"/>
    <w:rsid w:val="00727943"/>
    <w:rsid w:val="00727F67"/>
    <w:rsid w:val="00730EFA"/>
    <w:rsid w:val="0073236C"/>
    <w:rsid w:val="00746882"/>
    <w:rsid w:val="0076083E"/>
    <w:rsid w:val="0077415C"/>
    <w:rsid w:val="007A12FC"/>
    <w:rsid w:val="007A171E"/>
    <w:rsid w:val="007A183F"/>
    <w:rsid w:val="007C21FB"/>
    <w:rsid w:val="007C3FE5"/>
    <w:rsid w:val="007D756E"/>
    <w:rsid w:val="007E58E6"/>
    <w:rsid w:val="007F23E8"/>
    <w:rsid w:val="007F6325"/>
    <w:rsid w:val="00801570"/>
    <w:rsid w:val="00805E52"/>
    <w:rsid w:val="00806A4A"/>
    <w:rsid w:val="00807EE2"/>
    <w:rsid w:val="00820605"/>
    <w:rsid w:val="008215FA"/>
    <w:rsid w:val="00830211"/>
    <w:rsid w:val="00841493"/>
    <w:rsid w:val="00861DE7"/>
    <w:rsid w:val="00877361"/>
    <w:rsid w:val="00883C3C"/>
    <w:rsid w:val="00895E1A"/>
    <w:rsid w:val="0089667C"/>
    <w:rsid w:val="008A1227"/>
    <w:rsid w:val="008A61AA"/>
    <w:rsid w:val="008B6988"/>
    <w:rsid w:val="008C4B51"/>
    <w:rsid w:val="008C667E"/>
    <w:rsid w:val="008D3DB1"/>
    <w:rsid w:val="008D7C25"/>
    <w:rsid w:val="008E4D94"/>
    <w:rsid w:val="00910BCD"/>
    <w:rsid w:val="009111BC"/>
    <w:rsid w:val="00915F2C"/>
    <w:rsid w:val="00925395"/>
    <w:rsid w:val="00950CA2"/>
    <w:rsid w:val="009532C5"/>
    <w:rsid w:val="0097024C"/>
    <w:rsid w:val="00985684"/>
    <w:rsid w:val="00992618"/>
    <w:rsid w:val="00995FE2"/>
    <w:rsid w:val="009A30D6"/>
    <w:rsid w:val="009A3DB3"/>
    <w:rsid w:val="009B72E4"/>
    <w:rsid w:val="009B76C0"/>
    <w:rsid w:val="009C042E"/>
    <w:rsid w:val="009D01B6"/>
    <w:rsid w:val="009D4CAE"/>
    <w:rsid w:val="009D5841"/>
    <w:rsid w:val="009D7E02"/>
    <w:rsid w:val="00A12F84"/>
    <w:rsid w:val="00A13A61"/>
    <w:rsid w:val="00A147FF"/>
    <w:rsid w:val="00A17B91"/>
    <w:rsid w:val="00A247E8"/>
    <w:rsid w:val="00A37661"/>
    <w:rsid w:val="00A41075"/>
    <w:rsid w:val="00A43C70"/>
    <w:rsid w:val="00A46B96"/>
    <w:rsid w:val="00A509AC"/>
    <w:rsid w:val="00A53593"/>
    <w:rsid w:val="00A56702"/>
    <w:rsid w:val="00A652B0"/>
    <w:rsid w:val="00A72D26"/>
    <w:rsid w:val="00A91759"/>
    <w:rsid w:val="00A97382"/>
    <w:rsid w:val="00AA76EB"/>
    <w:rsid w:val="00AC4121"/>
    <w:rsid w:val="00AD1AF8"/>
    <w:rsid w:val="00AE15EF"/>
    <w:rsid w:val="00AE1606"/>
    <w:rsid w:val="00AE661D"/>
    <w:rsid w:val="00B00912"/>
    <w:rsid w:val="00B01D12"/>
    <w:rsid w:val="00B031E7"/>
    <w:rsid w:val="00B13D24"/>
    <w:rsid w:val="00B1777D"/>
    <w:rsid w:val="00B21034"/>
    <w:rsid w:val="00B2175B"/>
    <w:rsid w:val="00B22EA4"/>
    <w:rsid w:val="00B30EFC"/>
    <w:rsid w:val="00B4272C"/>
    <w:rsid w:val="00B42D22"/>
    <w:rsid w:val="00B7115D"/>
    <w:rsid w:val="00B7555D"/>
    <w:rsid w:val="00B76F7A"/>
    <w:rsid w:val="00B77A15"/>
    <w:rsid w:val="00B91426"/>
    <w:rsid w:val="00BA0299"/>
    <w:rsid w:val="00BA3A46"/>
    <w:rsid w:val="00BB26B4"/>
    <w:rsid w:val="00BC3C15"/>
    <w:rsid w:val="00BD0D10"/>
    <w:rsid w:val="00BE626C"/>
    <w:rsid w:val="00BE6E75"/>
    <w:rsid w:val="00BF5F8E"/>
    <w:rsid w:val="00BF6F22"/>
    <w:rsid w:val="00C11174"/>
    <w:rsid w:val="00C11877"/>
    <w:rsid w:val="00C224ED"/>
    <w:rsid w:val="00C44BEE"/>
    <w:rsid w:val="00C55261"/>
    <w:rsid w:val="00C66FD4"/>
    <w:rsid w:val="00C71546"/>
    <w:rsid w:val="00C84E0D"/>
    <w:rsid w:val="00C877D5"/>
    <w:rsid w:val="00C955D4"/>
    <w:rsid w:val="00C96F7B"/>
    <w:rsid w:val="00CA51AF"/>
    <w:rsid w:val="00CB4D44"/>
    <w:rsid w:val="00CC77D4"/>
    <w:rsid w:val="00CD513E"/>
    <w:rsid w:val="00CE0DAC"/>
    <w:rsid w:val="00CE361C"/>
    <w:rsid w:val="00CF2644"/>
    <w:rsid w:val="00CF4943"/>
    <w:rsid w:val="00CF7F87"/>
    <w:rsid w:val="00D2405E"/>
    <w:rsid w:val="00D515D8"/>
    <w:rsid w:val="00D60431"/>
    <w:rsid w:val="00D73AF7"/>
    <w:rsid w:val="00D74C97"/>
    <w:rsid w:val="00D963F6"/>
    <w:rsid w:val="00DB27F5"/>
    <w:rsid w:val="00DB45F2"/>
    <w:rsid w:val="00DB4665"/>
    <w:rsid w:val="00DB4BDC"/>
    <w:rsid w:val="00DB70A5"/>
    <w:rsid w:val="00DB70FB"/>
    <w:rsid w:val="00DC6102"/>
    <w:rsid w:val="00DD4D83"/>
    <w:rsid w:val="00DE4F51"/>
    <w:rsid w:val="00E22B21"/>
    <w:rsid w:val="00E25865"/>
    <w:rsid w:val="00E420D8"/>
    <w:rsid w:val="00E44DCB"/>
    <w:rsid w:val="00E556E2"/>
    <w:rsid w:val="00E55745"/>
    <w:rsid w:val="00E602EB"/>
    <w:rsid w:val="00E63666"/>
    <w:rsid w:val="00E64883"/>
    <w:rsid w:val="00E67A70"/>
    <w:rsid w:val="00E722D1"/>
    <w:rsid w:val="00E74E87"/>
    <w:rsid w:val="00E84D6A"/>
    <w:rsid w:val="00EB57F6"/>
    <w:rsid w:val="00EC25E2"/>
    <w:rsid w:val="00EC5672"/>
    <w:rsid w:val="00ED2E78"/>
    <w:rsid w:val="00ED5207"/>
    <w:rsid w:val="00ED5A21"/>
    <w:rsid w:val="00EF77C1"/>
    <w:rsid w:val="00F0019C"/>
    <w:rsid w:val="00F103BA"/>
    <w:rsid w:val="00F11419"/>
    <w:rsid w:val="00F179F3"/>
    <w:rsid w:val="00F26366"/>
    <w:rsid w:val="00F265FD"/>
    <w:rsid w:val="00F27EE5"/>
    <w:rsid w:val="00F50D40"/>
    <w:rsid w:val="00F51CBB"/>
    <w:rsid w:val="00F575A1"/>
    <w:rsid w:val="00F632C3"/>
    <w:rsid w:val="00F83B6C"/>
    <w:rsid w:val="00F87409"/>
    <w:rsid w:val="00F906F6"/>
    <w:rsid w:val="00F9205F"/>
    <w:rsid w:val="00F92E12"/>
    <w:rsid w:val="00F92F5B"/>
    <w:rsid w:val="00F95D55"/>
    <w:rsid w:val="00FA79CC"/>
    <w:rsid w:val="00FB5848"/>
    <w:rsid w:val="00FB70F1"/>
    <w:rsid w:val="00FC667E"/>
    <w:rsid w:val="00FD4391"/>
    <w:rsid w:val="00FD53C2"/>
    <w:rsid w:val="00FE20A4"/>
    <w:rsid w:val="00FE6D21"/>
    <w:rsid w:val="00FE72A6"/>
    <w:rsid w:val="00FF035B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3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303</cp:revision>
  <cp:lastPrinted>2020-02-09T09:14:00Z</cp:lastPrinted>
  <dcterms:created xsi:type="dcterms:W3CDTF">2019-11-13T01:59:00Z</dcterms:created>
  <dcterms:modified xsi:type="dcterms:W3CDTF">2020-09-03T09:39:00Z</dcterms:modified>
</cp:coreProperties>
</file>